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2957195</wp:posOffset>
            </wp:positionH>
            <wp:positionV relativeFrom="paragraph">
              <wp:posOffset>5715</wp:posOffset>
            </wp:positionV>
            <wp:extent cx="626110" cy="768985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096F54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96F54" w:rsidRPr="002A28BA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A28BA">
        <w:rPr>
          <w:rFonts w:eastAsia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096F54" w:rsidRPr="002A28BA" w:rsidRDefault="002A28BA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A28BA">
        <w:rPr>
          <w:rFonts w:eastAsia="Times New Roman"/>
          <w:b/>
          <w:sz w:val="28"/>
          <w:szCs w:val="28"/>
          <w:lang w:eastAsia="ru-RU"/>
        </w:rPr>
        <w:t xml:space="preserve">АДМИНИСТРАЦИИ </w:t>
      </w:r>
      <w:r w:rsidR="00096F54" w:rsidRPr="002A28BA">
        <w:rPr>
          <w:rFonts w:eastAsia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096F54" w:rsidRPr="00F416CF" w:rsidRDefault="00764053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764053" w:rsidP="00096F54">
      <w:pPr>
        <w:ind w:right="21"/>
        <w:jc w:val="center"/>
        <w:rPr>
          <w:b/>
          <w:i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11.15pt;width:171.75pt;height: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от. «</w:t>
                  </w:r>
                  <w:r w:rsidR="00764053">
                    <w:rPr>
                      <w:sz w:val="16"/>
                      <w:szCs w:val="16"/>
                    </w:rPr>
                    <w:t xml:space="preserve"> 29 »  01   </w:t>
                  </w:r>
                  <w:r w:rsidRPr="00E44A2A">
                    <w:rPr>
                      <w:sz w:val="16"/>
                      <w:szCs w:val="16"/>
                    </w:rPr>
                    <w:t xml:space="preserve"> 20</w:t>
                  </w:r>
                  <w:r w:rsidR="002A4B26">
                    <w:rPr>
                      <w:sz w:val="16"/>
                      <w:szCs w:val="16"/>
                    </w:rPr>
                    <w:t>21</w:t>
                  </w:r>
                  <w:r w:rsidRPr="00E44A2A">
                    <w:rPr>
                      <w:sz w:val="16"/>
                      <w:szCs w:val="16"/>
                    </w:rPr>
                    <w:t xml:space="preserve">г.  № </w:t>
                  </w:r>
                  <w:r w:rsidR="002513A7">
                    <w:rPr>
                      <w:sz w:val="16"/>
                      <w:szCs w:val="16"/>
                    </w:rPr>
                    <w:t xml:space="preserve"> </w:t>
                  </w:r>
                  <w:r w:rsidR="00764053">
                    <w:rPr>
                      <w:sz w:val="16"/>
                      <w:szCs w:val="16"/>
                    </w:rPr>
                    <w:t>247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096F54" w:rsidRPr="00F416CF">
        <w:rPr>
          <w:b/>
          <w:i/>
          <w:lang w:val="en-US"/>
        </w:rPr>
        <w:t>E</w:t>
      </w:r>
      <w:r w:rsidR="00096F54" w:rsidRPr="00C408E4">
        <w:rPr>
          <w:b/>
          <w:i/>
          <w:lang w:val="en-US"/>
        </w:rPr>
        <w:t>-</w:t>
      </w:r>
      <w:r w:rsidR="00096F54" w:rsidRPr="00F416CF">
        <w:rPr>
          <w:b/>
          <w:i/>
          <w:lang w:val="en-US"/>
        </w:rPr>
        <w:t>mail</w:t>
      </w:r>
      <w:r w:rsidR="00096F54" w:rsidRPr="00C408E4">
        <w:rPr>
          <w:b/>
          <w:i/>
          <w:lang w:val="en-US"/>
        </w:rPr>
        <w:t xml:space="preserve">: </w:t>
      </w:r>
      <w:r>
        <w:fldChar w:fldCharType="begin"/>
      </w:r>
      <w:r w:rsidRPr="00764053">
        <w:rPr>
          <w:lang w:val="en-US"/>
        </w:rPr>
        <w:instrText xml:space="preserve"> HYPERLINK "mailto:uszn65@minsoc74.ru" </w:instrText>
      </w:r>
      <w:r>
        <w:fldChar w:fldCharType="separate"/>
      </w:r>
      <w:r w:rsidR="00096F54" w:rsidRPr="00F416CF">
        <w:rPr>
          <w:b/>
          <w:i/>
          <w:color w:val="0066CC"/>
          <w:u w:val="single"/>
          <w:lang w:val="en-US"/>
        </w:rPr>
        <w:t>uszn</w:t>
      </w:r>
      <w:r w:rsidR="00096F54" w:rsidRPr="00C408E4">
        <w:rPr>
          <w:b/>
          <w:i/>
          <w:color w:val="0066CC"/>
          <w:u w:val="single"/>
          <w:lang w:val="en-US"/>
        </w:rPr>
        <w:t>65@</w:t>
      </w:r>
      <w:r w:rsidR="00096F54" w:rsidRPr="00F416CF">
        <w:rPr>
          <w:b/>
          <w:i/>
          <w:color w:val="0066CC"/>
          <w:u w:val="single"/>
          <w:lang w:val="en-US"/>
        </w:rPr>
        <w:t>minsoc</w:t>
      </w:r>
      <w:r w:rsidR="00096F54" w:rsidRPr="00C408E4">
        <w:rPr>
          <w:b/>
          <w:i/>
          <w:color w:val="0066CC"/>
          <w:u w:val="single"/>
          <w:lang w:val="en-US"/>
        </w:rPr>
        <w:t>74.</w:t>
      </w:r>
      <w:r w:rsidR="00096F54" w:rsidRPr="00F416CF">
        <w:rPr>
          <w:b/>
          <w:i/>
          <w:color w:val="0066CC"/>
          <w:u w:val="single"/>
          <w:lang w:val="en-US"/>
        </w:rPr>
        <w:t>ru</w:t>
      </w:r>
      <w:r>
        <w:rPr>
          <w:b/>
          <w:i/>
          <w:color w:val="0066CC"/>
          <w:u w:val="single"/>
          <w:lang w:val="en-US"/>
        </w:rPr>
        <w:fldChar w:fldCharType="end"/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bookmarkStart w:id="0" w:name="_GoBack"/>
      <w:bookmarkEnd w:id="0"/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E0228F">
      <w:pPr>
        <w:jc w:val="center"/>
        <w:rPr>
          <w:b/>
          <w:sz w:val="28"/>
          <w:szCs w:val="28"/>
          <w:lang w:val="en-US"/>
        </w:rPr>
      </w:pPr>
    </w:p>
    <w:p w:rsidR="00096F54" w:rsidRPr="00C408E4" w:rsidRDefault="00096F54" w:rsidP="00096F54">
      <w:pPr>
        <w:rPr>
          <w:b/>
          <w:sz w:val="28"/>
          <w:szCs w:val="28"/>
          <w:lang w:val="en-US"/>
        </w:rPr>
      </w:pPr>
    </w:p>
    <w:p w:rsidR="00E0228F" w:rsidRPr="008822F6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E0228F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8822F6">
        <w:rPr>
          <w:b/>
          <w:sz w:val="28"/>
          <w:szCs w:val="28"/>
        </w:rPr>
        <w:t>год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6F1C73">
        <w:rPr>
          <w:b/>
          <w:sz w:val="28"/>
          <w:szCs w:val="28"/>
        </w:rPr>
        <w:t>20</w:t>
      </w:r>
      <w:r w:rsidRPr="00F04778">
        <w:rPr>
          <w:b/>
          <w:sz w:val="28"/>
          <w:szCs w:val="28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2C67EF" w:rsidRDefault="002C67EF" w:rsidP="00166E5F"/>
    <w:p w:rsidR="002C67EF" w:rsidRDefault="002C67EF" w:rsidP="00166E5F"/>
    <w:p w:rsidR="00166E5F" w:rsidRDefault="00166E5F" w:rsidP="00166E5F"/>
    <w:p w:rsidR="00166E5F" w:rsidRDefault="00166E5F" w:rsidP="00166E5F"/>
    <w:p w:rsidR="00166E5F" w:rsidRDefault="00166E5F" w:rsidP="00166E5F"/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8822F6" w:rsidP="006F1C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год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6F1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6F1C7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6F1C73" w:rsidP="00882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FC7431" w:rsidRDefault="00FC7431" w:rsidP="00E90F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F8F" w:rsidRDefault="004A6F8F" w:rsidP="00E90F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6379"/>
        <w:gridCol w:w="1843"/>
        <w:gridCol w:w="1843"/>
      </w:tblGrid>
      <w:tr w:rsidR="00E90F60" w:rsidTr="008822F6">
        <w:trPr>
          <w:trHeight w:val="615"/>
        </w:trPr>
        <w:tc>
          <w:tcPr>
            <w:tcW w:w="6379" w:type="dxa"/>
            <w:vMerge w:val="restart"/>
          </w:tcPr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F60">
              <w:rPr>
                <w:rFonts w:ascii="Times New Roman" w:hAnsi="Times New Roman" w:cs="Times New Roman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3686" w:type="dxa"/>
            <w:gridSpan w:val="2"/>
          </w:tcPr>
          <w:p w:rsid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F60">
              <w:rPr>
                <w:rFonts w:ascii="Times New Roman" w:hAnsi="Times New Roman" w:cs="Times New Roman"/>
                <w:szCs w:val="22"/>
              </w:rPr>
              <w:t>Количество потребителей муниципальной услуги</w:t>
            </w:r>
          </w:p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0F60" w:rsidTr="008822F6">
        <w:trPr>
          <w:trHeight w:val="390"/>
        </w:trPr>
        <w:tc>
          <w:tcPr>
            <w:tcW w:w="6379" w:type="dxa"/>
            <w:vMerge/>
          </w:tcPr>
          <w:p w:rsidR="00E90F60" w:rsidRPr="00E90F60" w:rsidRDefault="00E90F60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90F60" w:rsidRPr="00E90F60" w:rsidRDefault="004A6F8F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3" w:type="dxa"/>
          </w:tcPr>
          <w:p w:rsidR="00E90F60" w:rsidRPr="00E90F60" w:rsidRDefault="004A6F8F" w:rsidP="00E90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</w:tr>
      <w:tr w:rsidR="00E90F60" w:rsidTr="008822F6">
        <w:tc>
          <w:tcPr>
            <w:tcW w:w="6379" w:type="dxa"/>
          </w:tcPr>
          <w:p w:rsidR="00E90F60" w:rsidRPr="00E90F60" w:rsidRDefault="00E90F60" w:rsidP="00E90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F60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E90F6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</w:tcPr>
          <w:p w:rsidR="004A6F8F" w:rsidRPr="004A6F8F" w:rsidRDefault="006F1C73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8F"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E90F60" w:rsidRPr="004A6F8F" w:rsidRDefault="006F1C73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F8F"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E90F60" w:rsidRPr="004A6F8F" w:rsidRDefault="00E90F60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F8F" w:rsidRPr="004A6F8F" w:rsidRDefault="006F1C73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8F"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E90F60" w:rsidRPr="004A6F8F" w:rsidRDefault="006F1C73" w:rsidP="00882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6F8F"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</w:tr>
      <w:tr w:rsidR="004A6F8F" w:rsidTr="008822F6">
        <w:tc>
          <w:tcPr>
            <w:tcW w:w="6379" w:type="dxa"/>
          </w:tcPr>
          <w:p w:rsidR="004A6F8F" w:rsidRPr="00E90F60" w:rsidRDefault="004A6F8F" w:rsidP="00E90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</w:tcPr>
          <w:p w:rsidR="004A6F8F" w:rsidRPr="004A6F8F" w:rsidRDefault="006F1C73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8F"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F8F" w:rsidRP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F8F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  <w:p w:rsidR="004A6F8F" w:rsidRPr="004A6F8F" w:rsidRDefault="008822F6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6F8F" w:rsidRPr="004A6F8F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4A6F8F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EAF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 w:rsidR="00E5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E06512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(срочные услуги включены)</w:t>
            </w:r>
          </w:p>
          <w:p w:rsidR="00FC7431" w:rsidRPr="002C3AF8" w:rsidRDefault="00E53EAF" w:rsidP="006F1C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год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6F1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870000О.99.0.АЭ25АА06000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976A0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6F1C7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976A0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2550"/>
        <w:gridCol w:w="2377"/>
      </w:tblGrid>
      <w:tr w:rsidR="004A6F8F" w:rsidTr="00DD6E8D">
        <w:trPr>
          <w:trHeight w:val="681"/>
        </w:trPr>
        <w:tc>
          <w:tcPr>
            <w:tcW w:w="4927" w:type="dxa"/>
            <w:vMerge w:val="restart"/>
          </w:tcPr>
          <w:p w:rsidR="004A6F8F" w:rsidRPr="00DD6E8D" w:rsidRDefault="004A6F8F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927" w:type="dxa"/>
            <w:gridSpan w:val="2"/>
          </w:tcPr>
          <w:p w:rsidR="004A6F8F" w:rsidRPr="008C6718" w:rsidRDefault="004A6F8F" w:rsidP="008C6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D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муниципальной услуги</w:t>
            </w:r>
          </w:p>
        </w:tc>
      </w:tr>
      <w:tr w:rsidR="004A6F8F" w:rsidTr="004A6F8F">
        <w:trPr>
          <w:trHeight w:val="435"/>
        </w:trPr>
        <w:tc>
          <w:tcPr>
            <w:tcW w:w="4927" w:type="dxa"/>
            <w:vMerge/>
          </w:tcPr>
          <w:p w:rsidR="004A6F8F" w:rsidRPr="00DD6E8D" w:rsidRDefault="004A6F8F" w:rsidP="00E0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A6F8F" w:rsidRPr="00DD6E8D" w:rsidRDefault="00DD6E8D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План</w:t>
            </w:r>
          </w:p>
        </w:tc>
        <w:tc>
          <w:tcPr>
            <w:tcW w:w="2377" w:type="dxa"/>
          </w:tcPr>
          <w:p w:rsidR="004A6F8F" w:rsidRPr="00DD6E8D" w:rsidRDefault="00DD6E8D" w:rsidP="00E0228F">
            <w:pPr>
              <w:jc w:val="center"/>
              <w:rPr>
                <w:sz w:val="24"/>
                <w:szCs w:val="24"/>
              </w:rPr>
            </w:pPr>
            <w:r w:rsidRPr="00DD6E8D">
              <w:rPr>
                <w:sz w:val="24"/>
                <w:szCs w:val="24"/>
              </w:rPr>
              <w:t>Факт</w:t>
            </w:r>
          </w:p>
        </w:tc>
      </w:tr>
      <w:tr w:rsidR="004A6F8F" w:rsidTr="004A6F8F">
        <w:tc>
          <w:tcPr>
            <w:tcW w:w="4927" w:type="dxa"/>
          </w:tcPr>
          <w:p w:rsidR="004A6F8F" w:rsidRDefault="00DD6E8D" w:rsidP="00DD6E8D">
            <w:pPr>
              <w:jc w:val="both"/>
              <w:rPr>
                <w:sz w:val="24"/>
                <w:szCs w:val="24"/>
              </w:rPr>
            </w:pPr>
            <w:proofErr w:type="gramStart"/>
            <w:r w:rsidRPr="00DD6E8D">
              <w:rPr>
                <w:sz w:val="24"/>
                <w:szCs w:val="24"/>
              </w:rPr>
              <w:t>Гражданин</w:t>
            </w:r>
            <w:proofErr w:type="gramEnd"/>
            <w:r w:rsidRPr="00DD6E8D">
              <w:rPr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0" w:type="dxa"/>
          </w:tcPr>
          <w:p w:rsidR="004A6F8F" w:rsidRDefault="00F74DD0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D6E8D">
              <w:rPr>
                <w:sz w:val="24"/>
                <w:szCs w:val="24"/>
              </w:rPr>
              <w:t xml:space="preserve"> (бесплатно)</w:t>
            </w:r>
          </w:p>
        </w:tc>
        <w:tc>
          <w:tcPr>
            <w:tcW w:w="2377" w:type="dxa"/>
          </w:tcPr>
          <w:p w:rsidR="004A6F8F" w:rsidRDefault="006F1C73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D6E8D">
              <w:rPr>
                <w:sz w:val="24"/>
                <w:szCs w:val="24"/>
              </w:rPr>
              <w:t xml:space="preserve">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DD6E8D" w:rsidRDefault="008C6718" w:rsidP="00DD6E8D">
            <w:pPr>
              <w:jc w:val="both"/>
              <w:rPr>
                <w:sz w:val="24"/>
                <w:szCs w:val="24"/>
              </w:rPr>
            </w:pPr>
            <w:proofErr w:type="gramStart"/>
            <w:r w:rsidRPr="008C6718">
              <w:rPr>
                <w:sz w:val="24"/>
                <w:szCs w:val="24"/>
              </w:rPr>
              <w:t>Гражданин</w:t>
            </w:r>
            <w:proofErr w:type="gramEnd"/>
            <w:r w:rsidRPr="008C6718">
              <w:rPr>
                <w:sz w:val="24"/>
                <w:szCs w:val="24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0" w:type="dxa"/>
          </w:tcPr>
          <w:p w:rsidR="008C6718" w:rsidRDefault="00F74DD0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  <w:r w:rsidR="008C6718">
              <w:rPr>
                <w:sz w:val="24"/>
                <w:szCs w:val="24"/>
              </w:rPr>
              <w:t xml:space="preserve"> (бесплатно)</w:t>
            </w:r>
          </w:p>
          <w:p w:rsidR="008C6718" w:rsidRDefault="00F74DD0" w:rsidP="00777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C6718">
              <w:rPr>
                <w:sz w:val="24"/>
                <w:szCs w:val="24"/>
              </w:rPr>
              <w:t xml:space="preserve"> (платно)</w:t>
            </w:r>
          </w:p>
        </w:tc>
        <w:tc>
          <w:tcPr>
            <w:tcW w:w="2377" w:type="dxa"/>
          </w:tcPr>
          <w:p w:rsidR="008C6718" w:rsidRDefault="007538BE" w:rsidP="008C6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</w:t>
            </w:r>
            <w:r w:rsidR="008C6718">
              <w:rPr>
                <w:sz w:val="24"/>
                <w:szCs w:val="24"/>
              </w:rPr>
              <w:t xml:space="preserve"> (бесплатно)</w:t>
            </w:r>
          </w:p>
          <w:p w:rsidR="008C6718" w:rsidRDefault="007538BE" w:rsidP="00E5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C6718">
              <w:rPr>
                <w:sz w:val="24"/>
                <w:szCs w:val="24"/>
              </w:rPr>
              <w:t xml:space="preserve"> (платно)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8C6718" w:rsidRDefault="008C6718" w:rsidP="007538BE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 xml:space="preserve">Гражданин при </w:t>
            </w:r>
            <w:r w:rsidR="007538BE">
              <w:rPr>
                <w:sz w:val="24"/>
                <w:szCs w:val="24"/>
              </w:rPr>
              <w:t>отсутствии работы и сре</w:t>
            </w:r>
            <w:proofErr w:type="gramStart"/>
            <w:r w:rsidR="007538BE">
              <w:rPr>
                <w:sz w:val="24"/>
                <w:szCs w:val="24"/>
              </w:rPr>
              <w:t>дств к с</w:t>
            </w:r>
            <w:proofErr w:type="gramEnd"/>
            <w:r w:rsidR="007538BE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2550" w:type="dxa"/>
          </w:tcPr>
          <w:p w:rsidR="008C6718" w:rsidRDefault="00F74DD0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6718">
              <w:rPr>
                <w:sz w:val="24"/>
                <w:szCs w:val="24"/>
              </w:rPr>
              <w:t xml:space="preserve"> (бесплатно)</w:t>
            </w:r>
          </w:p>
        </w:tc>
        <w:tc>
          <w:tcPr>
            <w:tcW w:w="2377" w:type="dxa"/>
          </w:tcPr>
          <w:p w:rsidR="008C6718" w:rsidRDefault="008C6718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(бесплатно)</w:t>
            </w:r>
          </w:p>
        </w:tc>
      </w:tr>
      <w:tr w:rsidR="008C6718" w:rsidTr="004A6F8F">
        <w:tc>
          <w:tcPr>
            <w:tcW w:w="4927" w:type="dxa"/>
          </w:tcPr>
          <w:p w:rsidR="008C6718" w:rsidRPr="008C6718" w:rsidRDefault="008C6718" w:rsidP="00DD6E8D">
            <w:pPr>
              <w:jc w:val="both"/>
              <w:rPr>
                <w:sz w:val="24"/>
                <w:szCs w:val="24"/>
              </w:rPr>
            </w:pPr>
            <w:r w:rsidRPr="008C6718">
              <w:rPr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550" w:type="dxa"/>
          </w:tcPr>
          <w:p w:rsidR="008C6718" w:rsidRDefault="00F74DD0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8C6718">
              <w:rPr>
                <w:sz w:val="24"/>
                <w:szCs w:val="24"/>
              </w:rPr>
              <w:t xml:space="preserve"> (бесплатно)</w:t>
            </w:r>
          </w:p>
        </w:tc>
        <w:tc>
          <w:tcPr>
            <w:tcW w:w="2377" w:type="dxa"/>
          </w:tcPr>
          <w:p w:rsidR="008C6718" w:rsidRDefault="007538BE" w:rsidP="00E02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8C6718">
              <w:rPr>
                <w:sz w:val="24"/>
                <w:szCs w:val="24"/>
              </w:rPr>
              <w:t xml:space="preserve"> (бесплатно)</w:t>
            </w:r>
          </w:p>
        </w:tc>
      </w:tr>
    </w:tbl>
    <w:p w:rsidR="004A6F8F" w:rsidRDefault="004A6F8F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C86A7F" w:rsidRDefault="00C86A7F" w:rsidP="00E0228F">
      <w:pPr>
        <w:jc w:val="center"/>
        <w:rPr>
          <w:sz w:val="24"/>
          <w:szCs w:val="24"/>
        </w:rPr>
      </w:pPr>
    </w:p>
    <w:p w:rsidR="007538BE" w:rsidRDefault="007538BE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38BE" w:rsidRDefault="007538BE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DD0" w:rsidRDefault="00F74DD0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DD0" w:rsidRDefault="00F74DD0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DD0" w:rsidRDefault="00F74DD0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DD0" w:rsidRDefault="00F74DD0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DD0" w:rsidRDefault="00F74DD0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DD0" w:rsidRDefault="00F74DD0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A7F" w:rsidRPr="002C3AF8" w:rsidRDefault="00C86A7F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C86A7F" w:rsidRPr="002C3AF8" w:rsidRDefault="00C86A7F" w:rsidP="00C8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A7F" w:rsidRPr="002C67EF" w:rsidRDefault="00C86A7F" w:rsidP="00C86A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C86A7F" w:rsidRPr="002C67EF" w:rsidRDefault="00C86A7F" w:rsidP="00C86A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C86A7F" w:rsidRPr="002C3AF8" w:rsidRDefault="00C86A7F" w:rsidP="00C86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C86A7F" w:rsidRPr="002C3AF8" w:rsidRDefault="00C86A7F" w:rsidP="00C86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C86A7F" w:rsidRPr="002C3AF8" w:rsidTr="00136C2B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Default="00C86A7F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A7F" w:rsidRPr="00C370E2" w:rsidRDefault="00C86A7F" w:rsidP="00136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C86A7F" w:rsidRPr="002C3AF8" w:rsidRDefault="00A552D1" w:rsidP="00777C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год </w:t>
            </w:r>
            <w:r w:rsidR="00C86A7F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777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6A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C86A7F" w:rsidRPr="00E574D3" w:rsidTr="00136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86A7F" w:rsidRPr="00E574D3" w:rsidTr="00136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C86A7F" w:rsidRPr="00E574D3" w:rsidTr="00136C2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A76932" w:rsidRDefault="00C86A7F" w:rsidP="00136C2B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C86A7F" w:rsidRPr="00A76932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F74DD0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F74DD0" w:rsidP="00072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2A4B26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6A7F" w:rsidRPr="00E574D3" w:rsidTr="00136C2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86A7F" w:rsidRPr="00E574D3" w:rsidTr="00136C2B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7F" w:rsidRPr="00E574D3" w:rsidRDefault="00C86A7F" w:rsidP="00136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C86A7F" w:rsidRDefault="00C86A7F" w:rsidP="00C86A7F">
      <w:pPr>
        <w:jc w:val="center"/>
        <w:rPr>
          <w:sz w:val="24"/>
          <w:szCs w:val="24"/>
        </w:rPr>
      </w:pPr>
    </w:p>
    <w:p w:rsidR="006F3710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7F" w:rsidRDefault="00C86A7F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26" w:rsidRPr="002C3AF8" w:rsidRDefault="002A4B26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A552D1" w:rsidP="00D067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год 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D067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F74DD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F74DD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F74DD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8F5CA5" w:rsidP="00C408E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A552D1" w:rsidRDefault="00A552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2A4B26" w:rsidP="00C408E4">
      <w:pPr>
        <w:rPr>
          <w:sz w:val="18"/>
          <w:szCs w:val="18"/>
        </w:rPr>
      </w:pPr>
      <w:r>
        <w:rPr>
          <w:sz w:val="18"/>
          <w:szCs w:val="18"/>
        </w:rPr>
        <w:t>А.С. Еряшкина</w:t>
      </w:r>
      <w:r w:rsidR="00777155">
        <w:rPr>
          <w:sz w:val="18"/>
          <w:szCs w:val="18"/>
        </w:rPr>
        <w:t xml:space="preserve">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23A6"/>
    <w:rsid w:val="00075FC8"/>
    <w:rsid w:val="00096F54"/>
    <w:rsid w:val="00112AB8"/>
    <w:rsid w:val="0013326E"/>
    <w:rsid w:val="00145A60"/>
    <w:rsid w:val="00150C94"/>
    <w:rsid w:val="0015767B"/>
    <w:rsid w:val="00166E5F"/>
    <w:rsid w:val="00194654"/>
    <w:rsid w:val="001B2EFD"/>
    <w:rsid w:val="00203AC4"/>
    <w:rsid w:val="002052C7"/>
    <w:rsid w:val="002513A7"/>
    <w:rsid w:val="0027043B"/>
    <w:rsid w:val="00272BE4"/>
    <w:rsid w:val="002824E6"/>
    <w:rsid w:val="002A28BA"/>
    <w:rsid w:val="002A4B26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A6F8F"/>
    <w:rsid w:val="004E075E"/>
    <w:rsid w:val="005558A9"/>
    <w:rsid w:val="0059711A"/>
    <w:rsid w:val="005B5A78"/>
    <w:rsid w:val="00635033"/>
    <w:rsid w:val="00646376"/>
    <w:rsid w:val="006F1C73"/>
    <w:rsid w:val="006F3710"/>
    <w:rsid w:val="00703219"/>
    <w:rsid w:val="00710E05"/>
    <w:rsid w:val="007538BE"/>
    <w:rsid w:val="00761FDF"/>
    <w:rsid w:val="00764053"/>
    <w:rsid w:val="00777155"/>
    <w:rsid w:val="00777C73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822F6"/>
    <w:rsid w:val="0089263E"/>
    <w:rsid w:val="008960A5"/>
    <w:rsid w:val="008A377A"/>
    <w:rsid w:val="008B3E49"/>
    <w:rsid w:val="008C6718"/>
    <w:rsid w:val="008F0552"/>
    <w:rsid w:val="008F1472"/>
    <w:rsid w:val="008F5CA5"/>
    <w:rsid w:val="00902FC5"/>
    <w:rsid w:val="0095644D"/>
    <w:rsid w:val="00963D57"/>
    <w:rsid w:val="00976A01"/>
    <w:rsid w:val="009918D2"/>
    <w:rsid w:val="009A7B91"/>
    <w:rsid w:val="009F7053"/>
    <w:rsid w:val="00A552D1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86A7F"/>
    <w:rsid w:val="00CE2037"/>
    <w:rsid w:val="00D0429E"/>
    <w:rsid w:val="00D0673C"/>
    <w:rsid w:val="00D74D61"/>
    <w:rsid w:val="00D80A78"/>
    <w:rsid w:val="00D8230D"/>
    <w:rsid w:val="00DA1A9B"/>
    <w:rsid w:val="00DC5A71"/>
    <w:rsid w:val="00DD6E8D"/>
    <w:rsid w:val="00E0228F"/>
    <w:rsid w:val="00E06512"/>
    <w:rsid w:val="00E13032"/>
    <w:rsid w:val="00E22A64"/>
    <w:rsid w:val="00E23AFD"/>
    <w:rsid w:val="00E4543A"/>
    <w:rsid w:val="00E458F3"/>
    <w:rsid w:val="00E53EAF"/>
    <w:rsid w:val="00E574D3"/>
    <w:rsid w:val="00E643D2"/>
    <w:rsid w:val="00E90A03"/>
    <w:rsid w:val="00E90F60"/>
    <w:rsid w:val="00ED2010"/>
    <w:rsid w:val="00ED48A6"/>
    <w:rsid w:val="00ED7CFF"/>
    <w:rsid w:val="00F04778"/>
    <w:rsid w:val="00F1460E"/>
    <w:rsid w:val="00F372DF"/>
    <w:rsid w:val="00F657C3"/>
    <w:rsid w:val="00F74DD0"/>
    <w:rsid w:val="00F76563"/>
    <w:rsid w:val="00F929B4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9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2021-02-08T09:48:00Z</cp:lastPrinted>
  <dcterms:created xsi:type="dcterms:W3CDTF">2018-05-18T10:41:00Z</dcterms:created>
  <dcterms:modified xsi:type="dcterms:W3CDTF">2021-02-08T12:06:00Z</dcterms:modified>
</cp:coreProperties>
</file>